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191F" w14:textId="77777777" w:rsidR="006D0638" w:rsidRPr="00366F22" w:rsidRDefault="006D0638" w:rsidP="006D0638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366F22"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附件</w:t>
      </w:r>
      <w:r w:rsidRPr="00366F22"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1</w:t>
      </w:r>
    </w:p>
    <w:p w14:paraId="37A49154" w14:textId="77777777" w:rsidR="006D0638" w:rsidRDefault="006D0638" w:rsidP="006D0638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366F22">
        <w:rPr>
          <w:rFonts w:ascii="Times New Roman" w:eastAsia="標楷體" w:hAnsi="Times New Roman" w:cs="Times New Roman"/>
          <w:b/>
          <w:sz w:val="36"/>
          <w:szCs w:val="28"/>
        </w:rPr>
        <w:t>鐵道產品檢測補助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</w:t>
      </w:r>
      <w:r w:rsidRPr="00366F22">
        <w:rPr>
          <w:rFonts w:ascii="Times New Roman" w:eastAsia="標楷體" w:hAnsi="Times New Roman" w:cs="Times New Roman"/>
          <w:b/>
          <w:sz w:val="36"/>
          <w:szCs w:val="28"/>
        </w:rPr>
        <w:t>申請表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2410"/>
        <w:gridCol w:w="850"/>
        <w:gridCol w:w="1418"/>
        <w:gridCol w:w="2557"/>
      </w:tblGrid>
      <w:tr w:rsidR="006D0638" w:rsidRPr="006B7775" w14:paraId="189CB956" w14:textId="77777777" w:rsidTr="009E233C">
        <w:trPr>
          <w:trHeight w:val="608"/>
          <w:jc w:val="center"/>
        </w:trPr>
        <w:tc>
          <w:tcPr>
            <w:tcW w:w="9215" w:type="dxa"/>
            <w:gridSpan w:val="6"/>
            <w:shd w:val="clear" w:color="auto" w:fill="D9D9D9" w:themeFill="background1" w:themeFillShade="D9"/>
            <w:vAlign w:val="center"/>
          </w:tcPr>
          <w:p w14:paraId="3F681FE7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一、申請單位基本資料</w:t>
            </w:r>
          </w:p>
        </w:tc>
      </w:tr>
      <w:tr w:rsidR="006D0638" w14:paraId="11E05B63" w14:textId="77777777" w:rsidTr="009E233C">
        <w:trPr>
          <w:trHeight w:val="1120"/>
          <w:jc w:val="center"/>
        </w:trPr>
        <w:tc>
          <w:tcPr>
            <w:tcW w:w="1129" w:type="dxa"/>
            <w:vAlign w:val="center"/>
          </w:tcPr>
          <w:p w14:paraId="4F7ED89B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名稱</w:t>
            </w:r>
          </w:p>
        </w:tc>
        <w:tc>
          <w:tcPr>
            <w:tcW w:w="4111" w:type="dxa"/>
            <w:gridSpan w:val="3"/>
            <w:vAlign w:val="center"/>
          </w:tcPr>
          <w:p w14:paraId="50488D45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607D8A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統一編號</w:t>
            </w:r>
          </w:p>
        </w:tc>
        <w:tc>
          <w:tcPr>
            <w:tcW w:w="2557" w:type="dxa"/>
            <w:vAlign w:val="center"/>
          </w:tcPr>
          <w:p w14:paraId="32BCD912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6D0638" w14:paraId="1D4387C9" w14:textId="77777777" w:rsidTr="009E233C">
        <w:trPr>
          <w:trHeight w:val="830"/>
          <w:jc w:val="center"/>
        </w:trPr>
        <w:tc>
          <w:tcPr>
            <w:tcW w:w="9215" w:type="dxa"/>
            <w:gridSpan w:val="6"/>
            <w:vAlign w:val="center"/>
          </w:tcPr>
          <w:p w14:paraId="671EA241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申請單位地址：</w:t>
            </w:r>
          </w:p>
        </w:tc>
      </w:tr>
      <w:tr w:rsidR="006D0638" w14:paraId="620E885E" w14:textId="77777777" w:rsidTr="009E233C">
        <w:trPr>
          <w:trHeight w:val="574"/>
          <w:jc w:val="center"/>
        </w:trPr>
        <w:tc>
          <w:tcPr>
            <w:tcW w:w="9215" w:type="dxa"/>
            <w:gridSpan w:val="6"/>
            <w:vAlign w:val="center"/>
          </w:tcPr>
          <w:p w14:paraId="42BCDA46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申請單位負責人：</w:t>
            </w:r>
          </w:p>
        </w:tc>
      </w:tr>
      <w:tr w:rsidR="006D0638" w14:paraId="3EBA9302" w14:textId="77777777" w:rsidTr="009E233C">
        <w:trPr>
          <w:trHeight w:val="58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2926F4A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26C44E5D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3FF0F84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電話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7B030A99" w14:textId="77777777" w:rsidR="006D0638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</w:p>
        </w:tc>
      </w:tr>
      <w:tr w:rsidR="006D0638" w14:paraId="0C475FBC" w14:textId="77777777" w:rsidTr="009E233C">
        <w:trPr>
          <w:trHeight w:val="615"/>
          <w:jc w:val="center"/>
        </w:trPr>
        <w:tc>
          <w:tcPr>
            <w:tcW w:w="9215" w:type="dxa"/>
            <w:gridSpan w:val="6"/>
            <w:shd w:val="clear" w:color="auto" w:fill="D9D9D9" w:themeFill="background1" w:themeFillShade="D9"/>
            <w:vAlign w:val="center"/>
          </w:tcPr>
          <w:p w14:paraId="16A67E48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二、申請檢測</w:t>
            </w:r>
            <w:r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補助</w:t>
            </w: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案基本資料</w:t>
            </w:r>
          </w:p>
        </w:tc>
      </w:tr>
      <w:tr w:rsidR="006D0638" w14:paraId="6BB799CD" w14:textId="77777777" w:rsidTr="009E233C">
        <w:trPr>
          <w:trHeight w:val="1607"/>
          <w:jc w:val="center"/>
        </w:trPr>
        <w:tc>
          <w:tcPr>
            <w:tcW w:w="1980" w:type="dxa"/>
            <w:gridSpan w:val="2"/>
            <w:vAlign w:val="center"/>
          </w:tcPr>
          <w:p w14:paraId="29305F07" w14:textId="77777777" w:rsidR="006D0638" w:rsidRPr="00B47ABB" w:rsidRDefault="006D0638" w:rsidP="009E233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鐵道產品名稱</w:t>
            </w:r>
          </w:p>
        </w:tc>
        <w:tc>
          <w:tcPr>
            <w:tcW w:w="7235" w:type="dxa"/>
            <w:gridSpan w:val="4"/>
            <w:vAlign w:val="center"/>
          </w:tcPr>
          <w:p w14:paraId="3FBA5E11" w14:textId="77777777" w:rsidR="006D0638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</w:p>
        </w:tc>
      </w:tr>
      <w:tr w:rsidR="006D0638" w14:paraId="4C517CCE" w14:textId="77777777" w:rsidTr="009E233C">
        <w:trPr>
          <w:trHeight w:val="1686"/>
          <w:jc w:val="center"/>
        </w:trPr>
        <w:tc>
          <w:tcPr>
            <w:tcW w:w="1980" w:type="dxa"/>
            <w:gridSpan w:val="2"/>
            <w:vAlign w:val="center"/>
          </w:tcPr>
          <w:p w14:paraId="7D942F53" w14:textId="77777777" w:rsidR="006D0638" w:rsidRPr="00C26F4B" w:rsidRDefault="006D0638" w:rsidP="009E233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廠牌及型號</w:t>
            </w:r>
          </w:p>
        </w:tc>
        <w:tc>
          <w:tcPr>
            <w:tcW w:w="7235" w:type="dxa"/>
            <w:gridSpan w:val="4"/>
            <w:vAlign w:val="center"/>
          </w:tcPr>
          <w:p w14:paraId="38E88C0C" w14:textId="77777777" w:rsidR="006D0638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</w:p>
        </w:tc>
      </w:tr>
      <w:tr w:rsidR="006D0638" w14:paraId="108EBF3D" w14:textId="77777777" w:rsidTr="009E233C">
        <w:trPr>
          <w:trHeight w:val="4055"/>
          <w:jc w:val="center"/>
        </w:trPr>
        <w:tc>
          <w:tcPr>
            <w:tcW w:w="1980" w:type="dxa"/>
            <w:gridSpan w:val="2"/>
            <w:vAlign w:val="center"/>
          </w:tcPr>
          <w:p w14:paraId="6D2DB982" w14:textId="77777777" w:rsidR="006D0638" w:rsidRPr="004B5D11" w:rsidRDefault="006D0638" w:rsidP="009E233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4B5D11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出具檢測報告</w:t>
            </w:r>
          </w:p>
          <w:p w14:paraId="0E32A5CB" w14:textId="77777777" w:rsidR="006D0638" w:rsidRPr="004B5D11" w:rsidRDefault="006D0638" w:rsidP="009E233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 w:rsidRPr="004B5D11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之檢測機構</w:t>
            </w:r>
          </w:p>
        </w:tc>
        <w:tc>
          <w:tcPr>
            <w:tcW w:w="7235" w:type="dxa"/>
            <w:gridSpan w:val="4"/>
            <w:vAlign w:val="center"/>
          </w:tcPr>
          <w:p w14:paraId="480F1012" w14:textId="77777777" w:rsidR="006D0638" w:rsidRPr="004B5D11" w:rsidRDefault="006D0638" w:rsidP="009E233C">
            <w:pPr>
              <w:adjustRightInd w:val="0"/>
              <w:snapToGrid w:val="0"/>
              <w:spacing w:before="100" w:beforeAutospacing="1" w:after="100" w:afterAutospacing="1" w:line="320" w:lineRule="exact"/>
              <w:ind w:left="309" w:hangingChars="112" w:hanging="309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□已有鐵道產品聯合檢測機構(實驗室)檢測報告，無需由鐵道產品檢測驗證專案辦公室代送檢測</w:t>
            </w:r>
            <w:proofErr w:type="gramStart"/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（</w:t>
            </w:r>
            <w:proofErr w:type="gramEnd"/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檢測報告發行日期：民國_____年____月____日</w:t>
            </w:r>
            <w:proofErr w:type="gramStart"/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）</w:t>
            </w:r>
            <w:proofErr w:type="gramEnd"/>
          </w:p>
          <w:p w14:paraId="04E86CA4" w14:textId="77777777" w:rsidR="006D0638" w:rsidRPr="004B5D11" w:rsidRDefault="006D0638" w:rsidP="009E233C">
            <w:pPr>
              <w:adjustRightInd w:val="0"/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□財團法人鐵道技術研究及驗證中心</w:t>
            </w:r>
          </w:p>
          <w:p w14:paraId="639C8AD8" w14:textId="77777777" w:rsidR="006D0638" w:rsidRPr="004B5D11" w:rsidRDefault="006D0638" w:rsidP="009E233C">
            <w:pPr>
              <w:adjustRightInd w:val="0"/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□財團法人台灣商品檢測驗證中心</w:t>
            </w:r>
          </w:p>
          <w:p w14:paraId="07877450" w14:textId="77777777" w:rsidR="006D0638" w:rsidRPr="004B5D11" w:rsidRDefault="006D0638" w:rsidP="009E233C">
            <w:pPr>
              <w:adjustRightInd w:val="0"/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□國立高雄科技大學鐵道技術中心</w:t>
            </w:r>
          </w:p>
          <w:p w14:paraId="7285CD7E" w14:textId="77777777" w:rsidR="006D0638" w:rsidRPr="004B5D11" w:rsidRDefault="006D0638" w:rsidP="009E233C">
            <w:pPr>
              <w:adjustRightInd w:val="0"/>
              <w:snapToGrid w:val="0"/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  <w:u w:val="single"/>
              </w:rPr>
            </w:pPr>
            <w:r w:rsidRPr="004B5D11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□其他：</w:t>
            </w:r>
            <w:r w:rsidRPr="004B5D11">
              <w:rPr>
                <w:rFonts w:ascii="Times New Roman" w:eastAsia="標楷體" w:hAnsi="Times New Roman" w:cs="Times New Roman" w:hint="cs"/>
                <w:spacing w:val="-2"/>
                <w:kern w:val="0"/>
                <w:sz w:val="28"/>
                <w:szCs w:val="28"/>
                <w:u w:val="single"/>
              </w:rPr>
              <w:t xml:space="preserve"> </w:t>
            </w:r>
            <w:r w:rsidRPr="004B5D11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  <w:u w:val="single"/>
              </w:rPr>
              <w:t xml:space="preserve">                         </w:t>
            </w:r>
          </w:p>
          <w:p w14:paraId="12294FF7" w14:textId="77777777" w:rsidR="006D0638" w:rsidRDefault="006D0638" w:rsidP="009E233C">
            <w:pPr>
              <w:adjustRightInd w:val="0"/>
              <w:snapToGrid w:val="0"/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  <w:u w:val="single"/>
              </w:rPr>
            </w:pPr>
          </w:p>
          <w:p w14:paraId="55ED6D81" w14:textId="77777777" w:rsidR="006D0638" w:rsidRPr="004B5D11" w:rsidRDefault="006D0638" w:rsidP="009E233C">
            <w:pPr>
              <w:adjustRightInd w:val="0"/>
              <w:snapToGrid w:val="0"/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  <w:u w:val="single"/>
              </w:rPr>
            </w:pPr>
          </w:p>
        </w:tc>
      </w:tr>
      <w:tr w:rsidR="006D0638" w14:paraId="15967F8F" w14:textId="77777777" w:rsidTr="009E233C">
        <w:trPr>
          <w:trHeight w:val="558"/>
          <w:jc w:val="center"/>
        </w:trPr>
        <w:tc>
          <w:tcPr>
            <w:tcW w:w="9215" w:type="dxa"/>
            <w:gridSpan w:val="6"/>
            <w:shd w:val="clear" w:color="auto" w:fill="D9D9D9" w:themeFill="background1" w:themeFillShade="D9"/>
            <w:vAlign w:val="center"/>
          </w:tcPr>
          <w:p w14:paraId="4F4B44AD" w14:textId="77777777" w:rsidR="006D0638" w:rsidRPr="00C26F4B" w:rsidRDefault="006D0638" w:rsidP="009E233C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lastRenderedPageBreak/>
              <w:t>三</w:t>
            </w:r>
            <w:r w:rsidRPr="00C26F4B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、申請檢測</w:t>
            </w:r>
            <w:r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</w:rPr>
              <w:t>補助應附資料確認</w:t>
            </w:r>
          </w:p>
        </w:tc>
      </w:tr>
      <w:tr w:rsidR="006D0638" w14:paraId="6CE9B254" w14:textId="77777777" w:rsidTr="009E233C">
        <w:trPr>
          <w:jc w:val="center"/>
        </w:trPr>
        <w:tc>
          <w:tcPr>
            <w:tcW w:w="4390" w:type="dxa"/>
            <w:gridSpan w:val="3"/>
            <w:vAlign w:val="center"/>
          </w:tcPr>
          <w:p w14:paraId="49A85B34" w14:textId="77777777" w:rsidR="006D0638" w:rsidRDefault="006D0638" w:rsidP="009E233C">
            <w:pPr>
              <w:adjustRightInd w:val="0"/>
              <w:snapToGrid w:val="0"/>
              <w:spacing w:line="460" w:lineRule="exact"/>
              <w:ind w:left="257" w:hangingChars="93" w:hanging="257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 w:rsidRPr="00D3445E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鐵道產品檢測補助申請單位同意書暨聲明書</w:t>
            </w:r>
          </w:p>
          <w:p w14:paraId="5ABFB3F4" w14:textId="77777777" w:rsidR="006D0638" w:rsidRDefault="006D0638" w:rsidP="009E233C">
            <w:pPr>
              <w:adjustRightInd w:val="0"/>
              <w:snapToGrid w:val="0"/>
              <w:spacing w:line="460" w:lineRule="exact"/>
              <w:ind w:left="257" w:hangingChars="93" w:hanging="257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□公司</w:t>
            </w:r>
            <w:r w:rsidRPr="009B52AD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登記證明文件影本</w:t>
            </w:r>
          </w:p>
          <w:p w14:paraId="07677E39" w14:textId="77777777" w:rsidR="006D0638" w:rsidRDefault="006D0638" w:rsidP="009E233C">
            <w:pPr>
              <w:adjustRightInd w:val="0"/>
              <w:snapToGrid w:val="0"/>
              <w:spacing w:line="460" w:lineRule="exact"/>
              <w:ind w:left="257" w:hangingChars="93" w:hanging="257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 w:rsidRPr="005326B7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法人</w:t>
            </w: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或學術</w:t>
            </w:r>
            <w:r w:rsidRPr="005326B7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機構組織證明文件</w:t>
            </w: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影本(適用財團法人、行政法人或大專院校)</w:t>
            </w:r>
          </w:p>
          <w:p w14:paraId="2861F75F" w14:textId="77777777" w:rsidR="006D0638" w:rsidRDefault="006D0638" w:rsidP="009E233C">
            <w:pPr>
              <w:adjustRightInd w:val="0"/>
              <w:snapToGrid w:val="0"/>
              <w:spacing w:line="460" w:lineRule="exact"/>
              <w:ind w:left="257" w:hangingChars="93" w:hanging="257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 w:rsidRPr="002049D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鐵道產品在</w:t>
            </w:r>
            <w:proofErr w:type="gramStart"/>
            <w:r w:rsidRPr="002049D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臺</w:t>
            </w:r>
            <w:proofErr w:type="gramEnd"/>
            <w:r w:rsidRPr="002049D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附加價值率</w:t>
            </w:r>
            <w:proofErr w:type="gramStart"/>
            <w:r w:rsidRPr="002049D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自評表</w:t>
            </w:r>
            <w:proofErr w:type="gramEnd"/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(</w:t>
            </w:r>
            <w:r w:rsidRPr="00F95223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屬表</w:t>
            </w:r>
            <w:r w:rsidRPr="00F95223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2</w:t>
            </w:r>
            <w:r w:rsidRPr="00F95223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之補助對象類別</w:t>
            </w:r>
            <w:r w:rsidRPr="00F95223">
              <w:rPr>
                <w:rFonts w:ascii="Times New Roman" w:eastAsia="標楷體" w:hAnsi="Times New Roman" w:cs="Times New Roman"/>
                <w:spacing w:val="-2"/>
                <w:kern w:val="0"/>
                <w:sz w:val="28"/>
                <w:szCs w:val="28"/>
              </w:rPr>
              <w:t>2</w:t>
            </w:r>
            <w:r w:rsidRPr="00F95223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者除外</w:t>
            </w: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)</w:t>
            </w:r>
          </w:p>
          <w:p w14:paraId="515BC6DC" w14:textId="77777777" w:rsidR="006D0638" w:rsidRDefault="006D0638" w:rsidP="009E233C">
            <w:pPr>
              <w:adjustRightInd w:val="0"/>
              <w:snapToGrid w:val="0"/>
              <w:spacing w:line="460" w:lineRule="exact"/>
              <w:ind w:leftChars="1" w:left="295" w:hangingChars="106" w:hanging="293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 w:rsidRPr="00790BE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內/</w:t>
            </w:r>
            <w:r w:rsidRPr="00790BE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外採購或採用產品之契約書影本或相關證明文件</w:t>
            </w:r>
          </w:p>
          <w:p w14:paraId="48E8CD79" w14:textId="77777777" w:rsidR="006D0638" w:rsidRDefault="006D0638" w:rsidP="009E233C">
            <w:pPr>
              <w:adjustRightInd w:val="0"/>
              <w:snapToGrid w:val="0"/>
              <w:spacing w:line="460" w:lineRule="exact"/>
              <w:ind w:leftChars="1" w:left="295" w:hangingChars="106" w:hanging="293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 w:rsidRPr="00790BE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委託檢測契約影本或相關證明文件</w:t>
            </w:r>
          </w:p>
          <w:p w14:paraId="261F75D9" w14:textId="77777777" w:rsidR="006D0638" w:rsidRDefault="006D0638" w:rsidP="009E233C">
            <w:pPr>
              <w:adjustRightInd w:val="0"/>
              <w:snapToGrid w:val="0"/>
              <w:spacing w:line="460" w:lineRule="exact"/>
              <w:ind w:leftChars="1" w:left="295" w:hangingChars="106" w:hanging="293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 w:rsidRPr="00790BE2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委託匯款同意書</w:t>
            </w:r>
          </w:p>
          <w:p w14:paraId="1FF8C5F9" w14:textId="77777777" w:rsidR="006D0638" w:rsidRDefault="006D0638" w:rsidP="009E233C">
            <w:pPr>
              <w:adjustRightInd w:val="0"/>
              <w:snapToGrid w:val="0"/>
              <w:spacing w:line="460" w:lineRule="exact"/>
              <w:ind w:leftChars="1" w:left="295" w:hangingChars="106" w:hanging="293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□補助證明(經核定取得補助款後提交)</w:t>
            </w:r>
          </w:p>
          <w:p w14:paraId="25CFA784" w14:textId="77777777" w:rsidR="006D0638" w:rsidRDefault="006D0638" w:rsidP="009E233C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 w:rsidRPr="00D3445E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戶名之存摺封面影本</w:t>
            </w:r>
          </w:p>
        </w:tc>
        <w:tc>
          <w:tcPr>
            <w:tcW w:w="4825" w:type="dxa"/>
            <w:gridSpan w:val="3"/>
          </w:tcPr>
          <w:p w14:paraId="2A5A466D" w14:textId="77777777" w:rsidR="006D0638" w:rsidRPr="00A4031B" w:rsidRDefault="006D0638" w:rsidP="009E233C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非委</w:t>
            </w: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由</w:t>
            </w:r>
            <w:proofErr w:type="gramEnd"/>
            <w:r w:rsidRPr="008D2D9D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鐵道產品檢測驗證專案辦公室</w:t>
            </w: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代送</w:t>
            </w:r>
            <w:r w:rsidRPr="00A50B40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鐵道產品聯合檢測機構(實驗室)</w:t>
            </w: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者，</w:t>
            </w: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須另</w:t>
            </w: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提供以下文件：</w:t>
            </w:r>
          </w:p>
          <w:p w14:paraId="644C8469" w14:textId="77777777" w:rsidR="006D0638" w:rsidRPr="00A4031B" w:rsidRDefault="006D0638" w:rsidP="009E233C">
            <w:pPr>
              <w:adjustRightInd w:val="0"/>
              <w:snapToGrid w:val="0"/>
              <w:spacing w:line="460" w:lineRule="exact"/>
              <w:ind w:leftChars="8" w:left="342" w:hangingChars="117" w:hanging="323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鐵道產品</w:t>
            </w: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檢測報告（正本或與正本同效之副本）</w:t>
            </w:r>
          </w:p>
          <w:p w14:paraId="66808E8D" w14:textId="77777777" w:rsidR="006D0638" w:rsidRDefault="006D0638" w:rsidP="009E233C">
            <w:pPr>
              <w:adjustRightInd w:val="0"/>
              <w:snapToGrid w:val="0"/>
              <w:spacing w:line="460" w:lineRule="exact"/>
              <w:ind w:leftChars="8" w:left="342" w:hangingChars="117" w:hanging="323"/>
              <w:jc w:val="both"/>
              <w:rPr>
                <w:rFonts w:ascii="標楷體" w:eastAsia="標楷體" w:hAnsi="標楷體" w:cs="新細明體"/>
                <w:spacing w:val="-2"/>
                <w:kern w:val="0"/>
                <w:sz w:val="28"/>
                <w:szCs w:val="28"/>
              </w:rPr>
            </w:pP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鐵道產品檢測</w:t>
            </w:r>
            <w:r w:rsidRPr="00A4031B">
              <w:rPr>
                <w:rFonts w:ascii="標楷體" w:eastAsia="標楷體" w:hAnsi="標楷體" w:cs="新細明體" w:hint="eastAsia"/>
                <w:spacing w:val="-2"/>
                <w:kern w:val="0"/>
                <w:sz w:val="28"/>
                <w:szCs w:val="28"/>
              </w:rPr>
              <w:t>繳費單據（正本或與正本同效之副本）</w:t>
            </w:r>
          </w:p>
        </w:tc>
      </w:tr>
    </w:tbl>
    <w:p w14:paraId="08A87F73" w14:textId="77777777" w:rsidR="009B64F4" w:rsidRPr="006D0638" w:rsidRDefault="009B64F4"/>
    <w:sectPr w:rsidR="009B64F4" w:rsidRPr="006D06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38"/>
    <w:rsid w:val="006D0638"/>
    <w:rsid w:val="009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1C63"/>
  <w15:chartTrackingRefBased/>
  <w15:docId w15:val="{58FDC5B1-1A1F-4989-8E48-C1727E28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蔡惠珍</dc:creator>
  <cp:keywords/>
  <dc:description/>
  <cp:lastModifiedBy>蔡惠珍</cp:lastModifiedBy>
  <cp:revision>1</cp:revision>
  <dcterms:created xsi:type="dcterms:W3CDTF">2025-12-23T08:51:00Z</dcterms:created>
  <dcterms:modified xsi:type="dcterms:W3CDTF">2025-12-23T08:52:00Z</dcterms:modified>
</cp:coreProperties>
</file>